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041A3" w14:textId="77777777" w:rsidR="00536D00" w:rsidRPr="00D42869" w:rsidRDefault="00536D00" w:rsidP="00536D00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D42869">
        <w:rPr>
          <w:b/>
          <w:bCs/>
          <w:sz w:val="32"/>
          <w:szCs w:val="32"/>
        </w:rPr>
        <w:t>CRIA’s DAILY ON-SITE POSITIONS</w:t>
      </w:r>
      <w:r w:rsidRPr="00D42869">
        <w:rPr>
          <w:sz w:val="32"/>
          <w:szCs w:val="32"/>
        </w:rPr>
        <w:t>:</w:t>
      </w:r>
    </w:p>
    <w:p w14:paraId="573A59B1" w14:textId="140363BC" w:rsidR="00D10093" w:rsidRDefault="00D10093"/>
    <w:p w14:paraId="6115DC2A" w14:textId="1EAC324B" w:rsidR="007F725E" w:rsidRDefault="007F725E"/>
    <w:p w14:paraId="4F122476" w14:textId="77777777" w:rsidR="007F725E" w:rsidRDefault="007F725E"/>
    <w:p w14:paraId="4A3E7E96" w14:textId="66C40CA7" w:rsidR="00536D00" w:rsidRDefault="00536D00" w:rsidP="00536D00">
      <w:r w:rsidRPr="00A71B9E">
        <w:rPr>
          <w:b/>
          <w:bCs/>
          <w:u w:val="single"/>
        </w:rPr>
        <w:t xml:space="preserve">CRIA </w:t>
      </w:r>
      <w:r>
        <w:rPr>
          <w:b/>
          <w:bCs/>
          <w:u w:val="single"/>
        </w:rPr>
        <w:t>Ambassador</w:t>
      </w:r>
      <w:r>
        <w:t xml:space="preserve">: </w:t>
      </w:r>
      <w:r w:rsidRPr="001F653A">
        <w:rPr>
          <w:color w:val="FF0000"/>
        </w:rPr>
        <w:t>1 per day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14:paraId="782B107C" w14:textId="77777777" w:rsidR="003A0CE1" w:rsidRDefault="00536D00" w:rsidP="003A0CE1">
      <w:pPr>
        <w:ind w:left="720"/>
      </w:pPr>
      <w:r>
        <w:t>Stationed near entry gate alongside USFS personnel collecting day-use per-carload fee, greet visitors</w:t>
      </w:r>
      <w:r>
        <w:tab/>
        <w:t xml:space="preserve">on behalf of CRIA and tell them about CRIA’s interpretive activities for that day; record visitor info for CRIA. </w:t>
      </w:r>
      <w:r w:rsidR="003A0CE1">
        <w:t>Very similar to past “outside Cabin Host”</w:t>
      </w:r>
      <w:r w:rsidR="003A0CE1" w:rsidRPr="00536D00">
        <w:t xml:space="preserve"> </w:t>
      </w:r>
      <w:r w:rsidR="003A0CE1">
        <w:t>position.</w:t>
      </w:r>
    </w:p>
    <w:p w14:paraId="20C61249" w14:textId="27246DCB" w:rsidR="00536D00" w:rsidRDefault="00536D00" w:rsidP="00405338">
      <w:pPr>
        <w:ind w:left="720"/>
      </w:pPr>
      <w:r>
        <w:t>May also act as on-site “floater” – TBD.</w:t>
      </w:r>
    </w:p>
    <w:p w14:paraId="6F05958F" w14:textId="6407545A" w:rsidR="00536D00" w:rsidRDefault="00536D00" w:rsidP="00536D00">
      <w:pPr>
        <w:ind w:firstLine="720"/>
      </w:pPr>
      <w:r w:rsidRPr="00684C5A">
        <w:rPr>
          <w:b/>
          <w:bCs/>
        </w:rPr>
        <w:t>PREP NEEDED</w:t>
      </w:r>
      <w:r w:rsidR="00405338">
        <w:rPr>
          <w:b/>
          <w:bCs/>
        </w:rPr>
        <w:t>:</w:t>
      </w:r>
    </w:p>
    <w:p w14:paraId="4B6C786D" w14:textId="2E867B0B" w:rsidR="00536D00" w:rsidRDefault="00536D00" w:rsidP="005A3672">
      <w:pPr>
        <w:ind w:left="720"/>
      </w:pPr>
      <w:r>
        <w:t>Knowledge of daily activities, Great House Tour, etc., for</w:t>
      </w:r>
      <w:r w:rsidRPr="00536D00">
        <w:t xml:space="preserve"> </w:t>
      </w:r>
      <w:r>
        <w:t>assigned day.</w:t>
      </w:r>
      <w:r w:rsidRPr="00536D00">
        <w:t xml:space="preserve"> </w:t>
      </w:r>
      <w:r>
        <w:t>Enjoy meeting folks, enthusiastic about CRNM</w:t>
      </w:r>
      <w:r w:rsidRPr="00536D00">
        <w:t xml:space="preserve"> </w:t>
      </w:r>
      <w:r>
        <w:t>and CRIA.</w:t>
      </w:r>
      <w:r w:rsidRPr="00536D00">
        <w:t xml:space="preserve"> </w:t>
      </w:r>
    </w:p>
    <w:p w14:paraId="16DC2B56" w14:textId="1B54C172" w:rsidR="00536D00" w:rsidRDefault="00536D00" w:rsidP="00536D00"/>
    <w:p w14:paraId="30366D6A" w14:textId="6B9788C9" w:rsidR="00536D00" w:rsidRPr="0007657B" w:rsidRDefault="00536D00" w:rsidP="00536D00">
      <w:pPr>
        <w:rPr>
          <w:b/>
          <w:bCs/>
        </w:rPr>
      </w:pPr>
      <w:r w:rsidRPr="0007657B">
        <w:rPr>
          <w:b/>
          <w:bCs/>
          <w:u w:val="single"/>
        </w:rPr>
        <w:t>Mesa Host:</w:t>
      </w:r>
      <w:r>
        <w:t xml:space="preserve"> </w:t>
      </w:r>
      <w:r w:rsidRPr="0007657B">
        <w:rPr>
          <w:color w:val="FF0000"/>
        </w:rPr>
        <w:t>1 per day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14:paraId="3A2F11A0" w14:textId="4AAED71B" w:rsidR="00320E71" w:rsidRPr="00320E71" w:rsidRDefault="00320E71" w:rsidP="00320E71">
      <w:pPr>
        <w:ind w:left="720"/>
        <w:rPr>
          <w:rFonts w:eastAsia="Times New Roman" w:cstheme="minorHAnsi"/>
          <w:color w:val="000000"/>
          <w:kern w:val="28"/>
          <w14:cntxtAlts/>
        </w:rPr>
      </w:pPr>
      <w:r w:rsidRPr="00320E71">
        <w:rPr>
          <w:rFonts w:eastAsia="Times New Roman" w:cstheme="minorHAnsi"/>
          <w:color w:val="000000"/>
          <w:kern w:val="28"/>
          <w14:cntxtAlts/>
        </w:rPr>
        <w:t>Mesa Hosts provide a crucial point of contact for visitors arriving at the upper parking lot</w:t>
      </w:r>
      <w:r>
        <w:rPr>
          <w:rFonts w:eastAsia="Times New Roman" w:cstheme="minorHAnsi"/>
          <w:color w:val="000000"/>
          <w:kern w:val="28"/>
          <w14:cntxtAlts/>
        </w:rPr>
        <w:t>, answering</w:t>
      </w:r>
      <w:r w:rsidRPr="00320E71">
        <w:rPr>
          <w:rFonts w:eastAsia="Times New Roman" w:cstheme="minorHAnsi"/>
          <w:color w:val="000000"/>
          <w:kern w:val="28"/>
          <w14:cntxtAlts/>
        </w:rPr>
        <w:t xml:space="preserve"> questions, direct</w:t>
      </w:r>
      <w:r>
        <w:rPr>
          <w:rFonts w:eastAsia="Times New Roman" w:cstheme="minorHAnsi"/>
          <w:color w:val="000000"/>
          <w:kern w:val="28"/>
          <w14:cntxtAlts/>
        </w:rPr>
        <w:t>ing</w:t>
      </w:r>
      <w:r w:rsidRPr="00320E71">
        <w:rPr>
          <w:rFonts w:eastAsia="Times New Roman" w:cstheme="minorHAnsi"/>
          <w:color w:val="000000"/>
          <w:kern w:val="28"/>
          <w14:cntxtAlts/>
        </w:rPr>
        <w:t xml:space="preserve"> parking, and communicat</w:t>
      </w:r>
      <w:r>
        <w:rPr>
          <w:rFonts w:eastAsia="Times New Roman" w:cstheme="minorHAnsi"/>
          <w:color w:val="000000"/>
          <w:kern w:val="28"/>
          <w14:cntxtAlts/>
        </w:rPr>
        <w:t>ing</w:t>
      </w:r>
      <w:r w:rsidRPr="00320E71">
        <w:rPr>
          <w:rFonts w:eastAsia="Times New Roman" w:cstheme="minorHAnsi"/>
          <w:color w:val="000000"/>
          <w:kern w:val="28"/>
          <w14:cntxtAlts/>
        </w:rPr>
        <w:t xml:space="preserve"> with the </w:t>
      </w:r>
      <w:r>
        <w:rPr>
          <w:rFonts w:eastAsia="Times New Roman" w:cstheme="minorHAnsi"/>
          <w:color w:val="000000"/>
          <w:kern w:val="28"/>
          <w14:cntxtAlts/>
        </w:rPr>
        <w:t>Gift Shop</w:t>
      </w:r>
      <w:r w:rsidRPr="00320E71">
        <w:rPr>
          <w:rFonts w:eastAsia="Times New Roman" w:cstheme="minorHAnsi"/>
          <w:color w:val="000000"/>
          <w:kern w:val="28"/>
          <w14:cntxtAlts/>
        </w:rPr>
        <w:t xml:space="preserve"> by radio.  They also monitor visitor safety and assist in the event of an emergency on either trail. </w:t>
      </w:r>
    </w:p>
    <w:p w14:paraId="5A347648" w14:textId="77777777" w:rsidR="005A3672" w:rsidRDefault="00536D00" w:rsidP="00536D00">
      <w:pPr>
        <w:ind w:firstLine="720"/>
        <w:rPr>
          <w:b/>
          <w:bCs/>
        </w:rPr>
      </w:pPr>
      <w:r w:rsidRPr="0007657B">
        <w:rPr>
          <w:b/>
          <w:bCs/>
        </w:rPr>
        <w:t>PREP NEEDED</w:t>
      </w:r>
      <w:r w:rsidR="005A3672">
        <w:rPr>
          <w:b/>
          <w:bCs/>
        </w:rPr>
        <w:t>:</w:t>
      </w:r>
    </w:p>
    <w:p w14:paraId="158D57DB" w14:textId="77777777" w:rsidR="00320E71" w:rsidRDefault="005A3672" w:rsidP="00536D00">
      <w:pPr>
        <w:ind w:firstLine="720"/>
      </w:pPr>
      <w:r w:rsidRPr="005A3672">
        <w:t xml:space="preserve">Knowledge of Core Curriculum </w:t>
      </w:r>
      <w:r>
        <w:t>and site operations</w:t>
      </w:r>
      <w:r w:rsidRPr="005A3672">
        <w:t xml:space="preserve"> to answer </w:t>
      </w:r>
      <w:r>
        <w:t xml:space="preserve">visitors’ </w:t>
      </w:r>
      <w:r w:rsidRPr="005A3672">
        <w:t>questions</w:t>
      </w:r>
    </w:p>
    <w:p w14:paraId="370F1ED2" w14:textId="3E21D4F3" w:rsidR="005A3672" w:rsidRDefault="00320E71" w:rsidP="00536D00">
      <w:pPr>
        <w:ind w:firstLine="720"/>
      </w:pPr>
      <w:r>
        <w:t>Use 2-way radios for</w:t>
      </w:r>
      <w:r w:rsidR="005A3672">
        <w:t xml:space="preserve"> </w:t>
      </w:r>
      <w:r>
        <w:t>communication with Gift Shop.</w:t>
      </w:r>
    </w:p>
    <w:p w14:paraId="32D91888" w14:textId="5A1E38BA" w:rsidR="00536D00" w:rsidRPr="005A3672" w:rsidRDefault="005A3672" w:rsidP="00536D00">
      <w:pPr>
        <w:ind w:firstLine="720"/>
      </w:pPr>
      <w:r>
        <w:tab/>
      </w:r>
      <w:r w:rsidR="00536D00" w:rsidRPr="005A3672">
        <w:tab/>
      </w:r>
    </w:p>
    <w:p w14:paraId="72DFE80E" w14:textId="55AAD4C6" w:rsidR="005A3672" w:rsidRPr="005A3672" w:rsidRDefault="00536D00" w:rsidP="005A3672">
      <w:pPr>
        <w:rPr>
          <w:color w:val="FF0000"/>
        </w:rPr>
      </w:pPr>
      <w:r w:rsidRPr="00A71B9E">
        <w:rPr>
          <w:b/>
          <w:bCs/>
          <w:u w:val="single"/>
        </w:rPr>
        <w:t>Gift Shop Hosts</w:t>
      </w:r>
      <w:r w:rsidRPr="001F653A">
        <w:rPr>
          <w:u w:val="single"/>
        </w:rPr>
        <w:t>:</w:t>
      </w:r>
      <w:r w:rsidR="00320E71">
        <w:t xml:space="preserve">  </w:t>
      </w:r>
      <w:r w:rsidRPr="001F653A">
        <w:rPr>
          <w:color w:val="FF0000"/>
        </w:rPr>
        <w:t>1-2 per day</w:t>
      </w:r>
      <w:r w:rsidR="005A3672">
        <w:rPr>
          <w:color w:val="FF0000"/>
        </w:rPr>
        <w:t xml:space="preserve"> - </w:t>
      </w:r>
      <w:r w:rsidR="005A3672" w:rsidRPr="005A3672">
        <w:rPr>
          <w:color w:val="FF0000"/>
        </w:rPr>
        <w:t>Scheduled by Gift Shop Manager (CRIA staff)</w:t>
      </w:r>
    </w:p>
    <w:p w14:paraId="10BBCB11" w14:textId="1C621C2C" w:rsidR="00320E71" w:rsidRDefault="00536D00" w:rsidP="00536D00">
      <w:r>
        <w:tab/>
      </w:r>
      <w:r w:rsidR="00320E71">
        <w:t>Greet and assist visitors with purchases</w:t>
      </w:r>
    </w:p>
    <w:p w14:paraId="39F2D039" w14:textId="1ECBEFD0" w:rsidR="00536D00" w:rsidRDefault="005A3672" w:rsidP="00320E71">
      <w:pPr>
        <w:ind w:firstLine="720"/>
      </w:pPr>
      <w:r>
        <w:t>Process purchases and CRIA activity fees using c</w:t>
      </w:r>
      <w:r w:rsidR="00536D00">
        <w:t>ash register/POS</w:t>
      </w:r>
      <w:r w:rsidR="00536D00">
        <w:tab/>
      </w:r>
      <w:r w:rsidR="00536D00">
        <w:tab/>
      </w:r>
      <w:r w:rsidR="00536D00">
        <w:tab/>
      </w:r>
      <w:r w:rsidR="00536D00">
        <w:tab/>
      </w:r>
    </w:p>
    <w:p w14:paraId="10DD9D14" w14:textId="3F8A2D0D" w:rsidR="00536D00" w:rsidRDefault="00536D00" w:rsidP="00536D00">
      <w:r>
        <w:tab/>
        <w:t>Answer general questions/give directions</w:t>
      </w:r>
      <w:r w:rsidR="005A3672">
        <w:t xml:space="preserve">/instruct how to reserve for </w:t>
      </w:r>
      <w:r>
        <w:t xml:space="preserve">CRIA Programs </w:t>
      </w:r>
    </w:p>
    <w:p w14:paraId="2358AE34" w14:textId="501DF624" w:rsidR="00536D00" w:rsidRDefault="00536D00" w:rsidP="00536D00">
      <w:r>
        <w:tab/>
        <w:t>Inventory – Re-stocking, Pricing</w:t>
      </w:r>
      <w:r w:rsidRPr="00321490"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0B95DAF0" w14:textId="48E1DD8D" w:rsidR="00536D00" w:rsidRDefault="00536D00" w:rsidP="00536D00">
      <w:r>
        <w:tab/>
        <w:t>“Man” the base unit for 2-way radios</w:t>
      </w:r>
    </w:p>
    <w:p w14:paraId="33104936" w14:textId="7F68DB54" w:rsidR="00536D00" w:rsidRDefault="00536D00" w:rsidP="00536D00">
      <w:r>
        <w:tab/>
      </w:r>
      <w:r w:rsidRPr="00A71B9E">
        <w:rPr>
          <w:b/>
          <w:bCs/>
        </w:rPr>
        <w:t>PREP NEEDED:</w:t>
      </w:r>
      <w:r>
        <w:tab/>
      </w:r>
      <w:r>
        <w:tab/>
      </w:r>
      <w:r>
        <w:tab/>
      </w:r>
      <w:r>
        <w:tab/>
      </w:r>
      <w:r>
        <w:tab/>
      </w:r>
    </w:p>
    <w:p w14:paraId="297AEBB7" w14:textId="77777777" w:rsidR="00536D00" w:rsidRDefault="00536D00" w:rsidP="00536D00">
      <w:pPr>
        <w:ind w:firstLine="720"/>
      </w:pPr>
      <w:r>
        <w:t>Knowledge of Core Curriculum (overview) and site operations</w:t>
      </w:r>
    </w:p>
    <w:p w14:paraId="35FFA154" w14:textId="77777777" w:rsidR="00536D00" w:rsidRDefault="00536D00" w:rsidP="00536D00">
      <w:pPr>
        <w:ind w:firstLine="720"/>
      </w:pPr>
      <w:r>
        <w:t>Rec.gov reservations (procedure only)</w:t>
      </w:r>
      <w:r w:rsidRPr="00536D00">
        <w:t xml:space="preserve"> </w:t>
      </w:r>
    </w:p>
    <w:p w14:paraId="0798BA76" w14:textId="31200F81" w:rsidR="00536D00" w:rsidRDefault="00536D00" w:rsidP="00536D00">
      <w:pPr>
        <w:ind w:firstLine="720"/>
      </w:pPr>
      <w:r>
        <w:t>Cash Register/credit card procedures using new POS system</w:t>
      </w:r>
    </w:p>
    <w:p w14:paraId="5FB542CE" w14:textId="77777777" w:rsidR="00536D00" w:rsidRDefault="00536D00" w:rsidP="00536D00">
      <w:pPr>
        <w:ind w:firstLine="720"/>
      </w:pPr>
      <w:r>
        <w:t>Inventory procedures</w:t>
      </w:r>
    </w:p>
    <w:p w14:paraId="0B9E12A8" w14:textId="52BE8C11" w:rsidR="00536D00" w:rsidRDefault="00536D00" w:rsidP="00536D00">
      <w:pPr>
        <w:ind w:firstLine="720"/>
      </w:pPr>
      <w:r>
        <w:t>Familiarity with Gift Shop stock, including books</w:t>
      </w:r>
    </w:p>
    <w:p w14:paraId="187E7F27" w14:textId="1236DA81" w:rsidR="00536D00" w:rsidRDefault="00536D00" w:rsidP="00536D00">
      <w:pPr>
        <w:ind w:firstLine="720"/>
      </w:pPr>
      <w:r>
        <w:t>Use of radios for on-site communication (for CRIA programs</w:t>
      </w:r>
      <w:r w:rsidRPr="00536D00">
        <w:t xml:space="preserve"> </w:t>
      </w:r>
      <w:r>
        <w:t>using the upper-mesa trails)</w:t>
      </w:r>
    </w:p>
    <w:p w14:paraId="525F7E03" w14:textId="47E0B2C4" w:rsidR="00536D00" w:rsidRDefault="00536D00" w:rsidP="00536D00"/>
    <w:p w14:paraId="36CA6E19" w14:textId="6223AC72" w:rsidR="00536D00" w:rsidRDefault="00536D00" w:rsidP="00536D00">
      <w:r w:rsidRPr="00A71B9E">
        <w:rPr>
          <w:b/>
          <w:bCs/>
          <w:u w:val="single"/>
        </w:rPr>
        <w:t>Daily Activities Volunteers</w:t>
      </w:r>
      <w:r w:rsidRPr="005539DD">
        <w:rPr>
          <w:u w:val="single"/>
        </w:rPr>
        <w:t>:</w:t>
      </w:r>
      <w:r>
        <w:t xml:space="preserve">  </w:t>
      </w:r>
      <w:r w:rsidRPr="001F653A">
        <w:rPr>
          <w:color w:val="FF0000"/>
        </w:rPr>
        <w:t>1 per day</w:t>
      </w:r>
      <w:r w:rsidR="00405338">
        <w:rPr>
          <w:color w:val="FF0000"/>
        </w:rPr>
        <w:t xml:space="preserve"> - </w:t>
      </w:r>
      <w:r w:rsidR="00405338" w:rsidRPr="00405338">
        <w:rPr>
          <w:color w:val="FF0000"/>
        </w:rPr>
        <w:t>Scheduled/planned per interests and skills of Volunteers</w:t>
      </w:r>
      <w:r w:rsidRPr="00405338">
        <w:rPr>
          <w:color w:val="FF0000"/>
        </w:rPr>
        <w:tab/>
      </w:r>
      <w:r>
        <w:tab/>
      </w:r>
      <w:r>
        <w:tab/>
      </w:r>
      <w:r w:rsidR="003A0CE1">
        <w:t xml:space="preserve">Two </w:t>
      </w:r>
      <w:r>
        <w:t xml:space="preserve">30-45 minute sessions at pergola and/or </w:t>
      </w:r>
      <w:proofErr w:type="spellStart"/>
      <w:r>
        <w:t>amphitheatre</w:t>
      </w:r>
      <w:proofErr w:type="spellEnd"/>
      <w:r>
        <w:t xml:space="preserve"> areas.</w:t>
      </w:r>
    </w:p>
    <w:p w14:paraId="2E2AE6A2" w14:textId="5FB5C0E6" w:rsidR="00536D00" w:rsidRDefault="00536D00" w:rsidP="00536D00">
      <w:r>
        <w:tab/>
      </w:r>
      <w:r w:rsidR="00405338">
        <w:tab/>
      </w:r>
      <w:r>
        <w:t xml:space="preserve">Examples: Yucca pounding, Rock art, Atlatl, </w:t>
      </w:r>
      <w:proofErr w:type="spellStart"/>
      <w:r>
        <w:t>etc</w:t>
      </w:r>
      <w:proofErr w:type="spellEnd"/>
      <w:r>
        <w:t>…</w:t>
      </w:r>
    </w:p>
    <w:p w14:paraId="6F2EC005" w14:textId="77777777" w:rsidR="00536D00" w:rsidRPr="00A71B9E" w:rsidRDefault="00536D00" w:rsidP="00405338">
      <w:pPr>
        <w:ind w:firstLine="720"/>
        <w:rPr>
          <w:b/>
          <w:bCs/>
        </w:rPr>
      </w:pPr>
      <w:r w:rsidRPr="00A71B9E">
        <w:rPr>
          <w:b/>
          <w:bCs/>
        </w:rPr>
        <w:t>PREP NEEDED:</w:t>
      </w:r>
    </w:p>
    <w:p w14:paraId="0D941885" w14:textId="0C6AF5E2" w:rsidR="00536D00" w:rsidRDefault="00536D00" w:rsidP="00405338">
      <w:pPr>
        <w:ind w:firstLine="720"/>
      </w:pPr>
      <w:r>
        <w:t xml:space="preserve">Varied skills for each type of </w:t>
      </w:r>
      <w:r w:rsidR="00405338">
        <w:t xml:space="preserve">cultural </w:t>
      </w:r>
      <w:r>
        <w:t>activity – art</w:t>
      </w:r>
      <w:r w:rsidR="00405338">
        <w:t>s</w:t>
      </w:r>
      <w:r>
        <w:t>, crafts, etc.</w:t>
      </w:r>
    </w:p>
    <w:p w14:paraId="7CF730F4" w14:textId="69094C1C" w:rsidR="00536D00" w:rsidRDefault="00536D00" w:rsidP="00405338">
      <w:pPr>
        <w:ind w:firstLine="720"/>
      </w:pPr>
      <w:r>
        <w:t>Ability to demonstrate and teach/assist/encourage guests</w:t>
      </w:r>
      <w:r w:rsidR="00405338">
        <w:t xml:space="preserve"> of all ages</w:t>
      </w:r>
    </w:p>
    <w:p w14:paraId="370758CF" w14:textId="7ADC8E39" w:rsidR="00536D00" w:rsidRDefault="00536D00" w:rsidP="00405338">
      <w:pPr>
        <w:ind w:firstLine="720"/>
      </w:pPr>
      <w:r>
        <w:t>Prepare &amp; execute timed “lesson plans” for each activity</w:t>
      </w:r>
    </w:p>
    <w:p w14:paraId="73104622" w14:textId="4CC21FB3" w:rsidR="00536D00" w:rsidRDefault="00536D00"/>
    <w:p w14:paraId="4600194C" w14:textId="0A6BF58E" w:rsidR="00536D00" w:rsidRPr="0007657B" w:rsidRDefault="00536D00" w:rsidP="00536D00">
      <w:pPr>
        <w:rPr>
          <w:b/>
          <w:bCs/>
        </w:rPr>
      </w:pPr>
      <w:r w:rsidRPr="0007657B">
        <w:rPr>
          <w:b/>
          <w:bCs/>
          <w:u w:val="single"/>
        </w:rPr>
        <w:t>Great House Guided Tour Guides:</w:t>
      </w:r>
      <w:r>
        <w:t xml:space="preserve"> </w:t>
      </w:r>
      <w:r w:rsidRPr="00A03B62">
        <w:rPr>
          <w:color w:val="FF0000"/>
        </w:rPr>
        <w:t>1 guide</w:t>
      </w:r>
      <w:r w:rsidR="003A0CE1">
        <w:rPr>
          <w:color w:val="FF0000"/>
        </w:rPr>
        <w:t xml:space="preserve"> per </w:t>
      </w:r>
      <w:r w:rsidRPr="00A03B62">
        <w:rPr>
          <w:color w:val="FF0000"/>
        </w:rPr>
        <w:t>day offered</w:t>
      </w:r>
      <w:r>
        <w:tab/>
      </w:r>
      <w:r>
        <w:tab/>
      </w:r>
      <w:r>
        <w:tab/>
      </w:r>
    </w:p>
    <w:p w14:paraId="0CD743EA" w14:textId="4322ED99" w:rsidR="00536D00" w:rsidRDefault="00536D00" w:rsidP="00536D00">
      <w:r>
        <w:tab/>
        <w:t xml:space="preserve">Visitors </w:t>
      </w:r>
      <w:r w:rsidR="005A3672">
        <w:t>walk</w:t>
      </w:r>
      <w:r>
        <w:t xml:space="preserve"> Mesa Village Trail first, then meet Tour Guide at Mesa Host area at 10:00.</w:t>
      </w:r>
      <w:r>
        <w:tab/>
      </w:r>
    </w:p>
    <w:p w14:paraId="49F17AAF" w14:textId="77777777" w:rsidR="007F725E" w:rsidRDefault="00536D00" w:rsidP="00405338">
      <w:pPr>
        <w:ind w:left="720"/>
      </w:pPr>
      <w:r>
        <w:t>This tour is Great House Pueblo Trail only</w:t>
      </w:r>
      <w:r w:rsidR="005A3672">
        <w:t xml:space="preserve"> </w:t>
      </w:r>
      <w:r>
        <w:t>--- the 1.5-hr. “Pueblo Tour” we initiated in 2019.</w:t>
      </w:r>
      <w:r w:rsidRPr="00A03B62">
        <w:t xml:space="preserve"> </w:t>
      </w:r>
    </w:p>
    <w:p w14:paraId="0847AE01" w14:textId="67BB3594" w:rsidR="00536D00" w:rsidRDefault="00536D00" w:rsidP="00405338">
      <w:pPr>
        <w:ind w:left="720"/>
      </w:pPr>
      <w:r>
        <w:t>Limit of 10 guests per tour, to make</w:t>
      </w:r>
      <w:r w:rsidR="005A3672">
        <w:t xml:space="preserve"> </w:t>
      </w:r>
      <w:r>
        <w:t>it easier to deal with S</w:t>
      </w:r>
      <w:r w:rsidR="007F725E">
        <w:t>elf-</w:t>
      </w:r>
      <w:r>
        <w:t>G</w:t>
      </w:r>
      <w:r w:rsidR="007F725E">
        <w:t>uided</w:t>
      </w:r>
      <w:r>
        <w:t xml:space="preserve"> people </w:t>
      </w:r>
      <w:r w:rsidR="007F725E">
        <w:t xml:space="preserve">also </w:t>
      </w:r>
      <w:r>
        <w:t xml:space="preserve">on </w:t>
      </w:r>
      <w:proofErr w:type="spellStart"/>
      <w:r>
        <w:t>trail</w:t>
      </w:r>
      <w:proofErr w:type="spellEnd"/>
      <w:r>
        <w:t>.</w:t>
      </w:r>
      <w:r>
        <w:tab/>
      </w:r>
    </w:p>
    <w:p w14:paraId="1BD5EA9A" w14:textId="77777777" w:rsidR="00536D00" w:rsidRPr="0007657B" w:rsidRDefault="00536D00" w:rsidP="00405338">
      <w:pPr>
        <w:ind w:firstLine="720"/>
        <w:rPr>
          <w:b/>
          <w:bCs/>
        </w:rPr>
      </w:pPr>
      <w:r w:rsidRPr="0007657B">
        <w:rPr>
          <w:b/>
          <w:bCs/>
        </w:rPr>
        <w:lastRenderedPageBreak/>
        <w:t>PREP NEEDED:</w:t>
      </w:r>
    </w:p>
    <w:p w14:paraId="079E46B1" w14:textId="77777777" w:rsidR="00405338" w:rsidRDefault="00405338" w:rsidP="00405338">
      <w:pPr>
        <w:ind w:firstLine="720"/>
      </w:pPr>
      <w:r>
        <w:t>CRIA Tour Guide training process:</w:t>
      </w:r>
    </w:p>
    <w:p w14:paraId="3B86C293" w14:textId="1AF01690" w:rsidR="00536D00" w:rsidRDefault="00536D00" w:rsidP="00405338">
      <w:pPr>
        <w:ind w:left="720" w:firstLine="720"/>
      </w:pPr>
      <w:r>
        <w:t>Thorough knowledge of the Core Curriculum</w:t>
      </w:r>
    </w:p>
    <w:p w14:paraId="234CCB82" w14:textId="7E5AAAA4" w:rsidR="00536D00" w:rsidRDefault="00536D00" w:rsidP="00405338">
      <w:pPr>
        <w:ind w:left="720" w:firstLine="720"/>
      </w:pPr>
      <w:r>
        <w:t>Shadow experienced guide[s];</w:t>
      </w:r>
      <w:r w:rsidRPr="00536D00">
        <w:t xml:space="preserve"> </w:t>
      </w:r>
      <w:r w:rsidR="005A3672">
        <w:t>b</w:t>
      </w:r>
      <w:r>
        <w:t>e approved</w:t>
      </w:r>
      <w:r w:rsidR="00405338">
        <w:t xml:space="preserve"> by designated CRIA personnel</w:t>
      </w:r>
      <w:r>
        <w:t xml:space="preserve"> to lead tours.</w:t>
      </w:r>
    </w:p>
    <w:p w14:paraId="09C69D82" w14:textId="558EE2EA" w:rsidR="00536D00" w:rsidRDefault="00536D00" w:rsidP="005A3672">
      <w:pPr>
        <w:ind w:firstLine="720"/>
      </w:pPr>
    </w:p>
    <w:p w14:paraId="3FAD230D" w14:textId="77777777" w:rsidR="00073CC5" w:rsidRDefault="00073CC5" w:rsidP="00405338">
      <w:pPr>
        <w:jc w:val="center"/>
        <w:rPr>
          <w:b/>
          <w:bCs/>
          <w:sz w:val="32"/>
          <w:szCs w:val="32"/>
        </w:rPr>
      </w:pPr>
    </w:p>
    <w:p w14:paraId="4650795B" w14:textId="11A3457A" w:rsidR="00405338" w:rsidRPr="00D42869" w:rsidRDefault="00405338" w:rsidP="00405338">
      <w:pPr>
        <w:jc w:val="center"/>
        <w:rPr>
          <w:b/>
          <w:bCs/>
          <w:sz w:val="32"/>
          <w:szCs w:val="32"/>
        </w:rPr>
      </w:pPr>
      <w:r w:rsidRPr="00D42869">
        <w:rPr>
          <w:b/>
          <w:bCs/>
          <w:sz w:val="32"/>
          <w:szCs w:val="32"/>
        </w:rPr>
        <w:t>CRIA</w:t>
      </w:r>
      <w:r>
        <w:rPr>
          <w:b/>
          <w:bCs/>
          <w:sz w:val="32"/>
          <w:szCs w:val="32"/>
        </w:rPr>
        <w:t>’s</w:t>
      </w:r>
      <w:r w:rsidRPr="00D42869">
        <w:rPr>
          <w:b/>
          <w:bCs/>
          <w:sz w:val="32"/>
          <w:szCs w:val="32"/>
        </w:rPr>
        <w:t xml:space="preserve"> PROGRAM</w:t>
      </w:r>
      <w:r>
        <w:rPr>
          <w:b/>
          <w:bCs/>
          <w:sz w:val="32"/>
          <w:szCs w:val="32"/>
        </w:rPr>
        <w:t xml:space="preserve"> TEAMS</w:t>
      </w:r>
      <w:r w:rsidRPr="00D42869">
        <w:rPr>
          <w:b/>
          <w:bCs/>
          <w:sz w:val="32"/>
          <w:szCs w:val="32"/>
        </w:rPr>
        <w:t xml:space="preserve"> POSITIONS:</w:t>
      </w:r>
    </w:p>
    <w:p w14:paraId="184C7A84" w14:textId="77777777" w:rsidR="00405338" w:rsidRDefault="00405338" w:rsidP="00405338"/>
    <w:p w14:paraId="66A5598B" w14:textId="7F80E43C" w:rsidR="00405338" w:rsidRDefault="00405338" w:rsidP="00405338">
      <w:r w:rsidRPr="00A71B9E">
        <w:rPr>
          <w:b/>
          <w:bCs/>
          <w:u w:val="single"/>
        </w:rPr>
        <w:t>Team Coordinators</w:t>
      </w:r>
      <w:r>
        <w:rPr>
          <w:u w:val="single"/>
        </w:rPr>
        <w:t xml:space="preserve"> for CRIA Programs</w:t>
      </w:r>
      <w:r w:rsidRPr="00F55536">
        <w:rPr>
          <w:u w:val="single"/>
        </w:rPr>
        <w:t>:</w:t>
      </w:r>
      <w:r>
        <w:tab/>
        <w:t>(</w:t>
      </w:r>
      <w:r w:rsidRPr="007F725E">
        <w:rPr>
          <w:i/>
          <w:iCs/>
        </w:rPr>
        <w:t>As Susan Yalom is already doing for Full Moon</w:t>
      </w:r>
      <w:r>
        <w:t>)</w:t>
      </w:r>
      <w:r>
        <w:tab/>
      </w:r>
      <w:r>
        <w:tab/>
        <w:t>Thorough knowledge of the program emphasis</w:t>
      </w:r>
    </w:p>
    <w:p w14:paraId="70690D4C" w14:textId="60E4D480" w:rsidR="00405338" w:rsidRDefault="00405338" w:rsidP="00405338">
      <w:pPr>
        <w:ind w:firstLine="720"/>
      </w:pPr>
      <w:r>
        <w:t>Recruit/manage/track volunteers for this program.</w:t>
      </w:r>
    </w:p>
    <w:p w14:paraId="6FD8012C" w14:textId="62D001E0" w:rsidR="00405338" w:rsidRDefault="00405338" w:rsidP="00405338">
      <w:pPr>
        <w:ind w:firstLine="720"/>
      </w:pPr>
      <w:r>
        <w:t xml:space="preserve">Work with Office Manager and Director to set up season’s schedule for this program. </w:t>
      </w:r>
    </w:p>
    <w:p w14:paraId="09301AB8" w14:textId="05F0EBA3" w:rsidR="00405338" w:rsidRDefault="00405338" w:rsidP="002065D8">
      <w:pPr>
        <w:ind w:left="720"/>
      </w:pPr>
      <w:r>
        <w:t>Receive reservation list</w:t>
      </w:r>
      <w:r w:rsidR="002065D8">
        <w:t>, waiver form,</w:t>
      </w:r>
      <w:r>
        <w:t xml:space="preserve"> and </w:t>
      </w:r>
      <w:r w:rsidR="002065D8">
        <w:t>entry-</w:t>
      </w:r>
      <w:r>
        <w:t>gate access process from office just prior to each program date.</w:t>
      </w:r>
    </w:p>
    <w:p w14:paraId="157DACEF" w14:textId="1D68C520" w:rsidR="00405338" w:rsidRDefault="00405338" w:rsidP="00405338">
      <w:r>
        <w:tab/>
      </w:r>
    </w:p>
    <w:p w14:paraId="47E84662" w14:textId="38DDB29C" w:rsidR="00405338" w:rsidRPr="00CE1F5D" w:rsidRDefault="00405338" w:rsidP="00405338">
      <w:r w:rsidRPr="00A71B9E">
        <w:rPr>
          <w:b/>
          <w:bCs/>
          <w:u w:val="single"/>
        </w:rPr>
        <w:t>Gift Shop Hosts for CRIA Programs</w:t>
      </w:r>
      <w:r w:rsidRPr="00F55536">
        <w:rPr>
          <w:u w:val="single"/>
        </w:rPr>
        <w:t>:</w:t>
      </w:r>
      <w:r>
        <w:tab/>
      </w:r>
      <w:r>
        <w:tab/>
      </w:r>
      <w:r>
        <w:tab/>
      </w:r>
      <w:r>
        <w:tab/>
      </w:r>
    </w:p>
    <w:p w14:paraId="33201724" w14:textId="32AC2A05" w:rsidR="00405338" w:rsidRDefault="00405338" w:rsidP="00405338">
      <w:r>
        <w:tab/>
        <w:t xml:space="preserve">Check-in </w:t>
      </w:r>
      <w:r w:rsidR="0007467C">
        <w:t xml:space="preserve">visitors </w:t>
      </w:r>
      <w:r>
        <w:t>using Rec.gov reservation list</w:t>
      </w:r>
      <w:r w:rsidR="0007467C">
        <w:t xml:space="preserve">; process fees for </w:t>
      </w:r>
      <w:r>
        <w:t xml:space="preserve">walk-in </w:t>
      </w:r>
      <w:r w:rsidR="0007467C">
        <w:t>guests if needed.</w:t>
      </w:r>
      <w:r>
        <w:tab/>
      </w:r>
      <w:r>
        <w:tab/>
        <w:t xml:space="preserve"> </w:t>
      </w:r>
    </w:p>
    <w:p w14:paraId="22D2EDD3" w14:textId="240360EF" w:rsidR="00405338" w:rsidRDefault="00405338" w:rsidP="00405338">
      <w:r>
        <w:tab/>
        <w:t>Answer questions/give directions</w:t>
      </w:r>
      <w:r w:rsidR="0007467C">
        <w:t xml:space="preserve"> about </w:t>
      </w:r>
      <w:r>
        <w:t>procedures for this event</w:t>
      </w:r>
      <w:r>
        <w:tab/>
      </w:r>
      <w:r>
        <w:tab/>
      </w:r>
    </w:p>
    <w:p w14:paraId="10FA6EBA" w14:textId="7A903D49" w:rsidR="00405338" w:rsidRDefault="00405338" w:rsidP="00405338">
      <w:r>
        <w:tab/>
        <w:t>2-way Radios (if needed)</w:t>
      </w:r>
      <w:r>
        <w:tab/>
      </w:r>
      <w:r>
        <w:tab/>
      </w:r>
      <w:r>
        <w:tab/>
      </w:r>
    </w:p>
    <w:p w14:paraId="2C19E5DC" w14:textId="77777777" w:rsidR="0007467C" w:rsidRPr="00CE1F5D" w:rsidRDefault="0007467C" w:rsidP="0007467C">
      <w:pPr>
        <w:ind w:firstLine="720"/>
      </w:pPr>
      <w:r w:rsidRPr="00A71B9E">
        <w:rPr>
          <w:b/>
          <w:bCs/>
        </w:rPr>
        <w:t>PREP NEEDED</w:t>
      </w:r>
      <w:r>
        <w:t>:</w:t>
      </w:r>
    </w:p>
    <w:p w14:paraId="72769C73" w14:textId="6D761837" w:rsidR="00405338" w:rsidRDefault="0007467C" w:rsidP="0007467C">
      <w:pPr>
        <w:ind w:firstLine="720"/>
      </w:pPr>
      <w:r>
        <w:t>POS/Cash register/credit card procedure</w:t>
      </w:r>
    </w:p>
    <w:p w14:paraId="7F570C95" w14:textId="203FB3F8" w:rsidR="0007467C" w:rsidRDefault="0007467C" w:rsidP="0007467C">
      <w:pPr>
        <w:ind w:firstLine="720"/>
      </w:pPr>
      <w:r>
        <w:t>Knowledge of this event within broader context of core curriculum</w:t>
      </w:r>
    </w:p>
    <w:p w14:paraId="678D4AC8" w14:textId="0120E4B8" w:rsidR="0007467C" w:rsidRDefault="0007467C" w:rsidP="0007467C">
      <w:pPr>
        <w:ind w:firstLine="720"/>
      </w:pPr>
      <w:r>
        <w:t>Specific procedures for this event</w:t>
      </w:r>
    </w:p>
    <w:p w14:paraId="67003B05" w14:textId="1AA89F7E" w:rsidR="0007467C" w:rsidRDefault="0007467C" w:rsidP="0007467C">
      <w:pPr>
        <w:ind w:firstLine="720"/>
      </w:pPr>
      <w:r>
        <w:t>How to use radios and base unit (for programs using the upper-mesa trails)</w:t>
      </w:r>
    </w:p>
    <w:p w14:paraId="39CF7675" w14:textId="77777777" w:rsidR="0007467C" w:rsidRDefault="0007467C" w:rsidP="00405338"/>
    <w:p w14:paraId="4B5CE189" w14:textId="04081B91" w:rsidR="00405338" w:rsidRPr="00CE1F5D" w:rsidRDefault="00405338" w:rsidP="00405338">
      <w:r w:rsidRPr="00A71B9E">
        <w:rPr>
          <w:b/>
          <w:bCs/>
          <w:u w:val="single"/>
        </w:rPr>
        <w:t>Tour Guides for CRIA Programs</w:t>
      </w:r>
      <w:r w:rsidRPr="00F55536">
        <w:rPr>
          <w:u w:val="single"/>
        </w:rPr>
        <w:t>:</w:t>
      </w:r>
      <w:r>
        <w:tab/>
      </w:r>
      <w:r>
        <w:tab/>
      </w:r>
      <w:r>
        <w:tab/>
      </w:r>
      <w:r>
        <w:tab/>
      </w:r>
      <w:r>
        <w:tab/>
      </w:r>
    </w:p>
    <w:p w14:paraId="1AE19A8B" w14:textId="5B992D9C" w:rsidR="0007467C" w:rsidRDefault="00405338" w:rsidP="00405338">
      <w:r>
        <w:tab/>
      </w:r>
      <w:r w:rsidR="0007467C">
        <w:t>Mysteries of Chimney Rock (Guided Tour of both trails)</w:t>
      </w:r>
    </w:p>
    <w:p w14:paraId="4545250D" w14:textId="60AE9671" w:rsidR="00405338" w:rsidRDefault="00405338" w:rsidP="0007467C">
      <w:pPr>
        <w:ind w:firstLine="720"/>
      </w:pPr>
      <w:r>
        <w:t>Full Moon Early Tour</w:t>
      </w:r>
      <w:r w:rsidR="002065D8">
        <w:t xml:space="preserve"> (Mesa Village trail only)</w:t>
      </w:r>
      <w:r>
        <w:tab/>
      </w:r>
      <w:r>
        <w:tab/>
      </w:r>
      <w:r>
        <w:tab/>
      </w:r>
      <w:r>
        <w:tab/>
      </w:r>
    </w:p>
    <w:p w14:paraId="08AB4D3A" w14:textId="623EDECE" w:rsidR="00405338" w:rsidRDefault="00405338" w:rsidP="00405338">
      <w:r>
        <w:tab/>
        <w:t>Geology Tour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5C8C5595" w14:textId="77777777" w:rsidR="0007467C" w:rsidRDefault="00405338" w:rsidP="00405338">
      <w:r>
        <w:tab/>
        <w:t>Birding</w:t>
      </w:r>
      <w:r w:rsidR="0007467C">
        <w:t xml:space="preserve"> at Chimney Rock</w:t>
      </w:r>
      <w:r>
        <w:t xml:space="preserve"> </w:t>
      </w:r>
    </w:p>
    <w:p w14:paraId="2EBE53F5" w14:textId="7E544CC1" w:rsidR="00405338" w:rsidRDefault="00405338" w:rsidP="0007467C">
      <w:pPr>
        <w:ind w:firstLine="720"/>
      </w:pPr>
      <w:r>
        <w:t xml:space="preserve">Flora </w:t>
      </w:r>
      <w:r w:rsidR="0007467C">
        <w:t>of Chimney Rock</w:t>
      </w:r>
      <w:r>
        <w:tab/>
      </w:r>
      <w:r>
        <w:tab/>
      </w:r>
      <w:r>
        <w:tab/>
      </w:r>
      <w:r>
        <w:tab/>
      </w:r>
    </w:p>
    <w:p w14:paraId="56A7A615" w14:textId="3B40AE4F" w:rsidR="00405338" w:rsidRDefault="00405338" w:rsidP="00405338">
      <w:r>
        <w:tab/>
        <w:t>Solstice</w:t>
      </w:r>
      <w:r w:rsidR="002065D8">
        <w:t xml:space="preserve"> and </w:t>
      </w:r>
      <w:r>
        <w:t>Equinox</w:t>
      </w:r>
      <w:r w:rsidR="0007467C">
        <w:t xml:space="preserve"> Sunrise Programs</w:t>
      </w:r>
    </w:p>
    <w:p w14:paraId="789B69CA" w14:textId="05B1D25D" w:rsidR="00405338" w:rsidRDefault="00405338" w:rsidP="00405338">
      <w:r>
        <w:tab/>
        <w:t>School Week tours</w:t>
      </w:r>
    </w:p>
    <w:p w14:paraId="7D365561" w14:textId="5AC711AF" w:rsidR="00405338" w:rsidRDefault="00405338" w:rsidP="00405338">
      <w:r>
        <w:tab/>
        <w:t xml:space="preserve">Great House Guided Tour – </w:t>
      </w:r>
      <w:r w:rsidR="0007467C">
        <w:t xml:space="preserve">10:00 </w:t>
      </w:r>
      <w:r>
        <w:t xml:space="preserve">AM daily </w:t>
      </w:r>
    </w:p>
    <w:p w14:paraId="46163F06" w14:textId="77777777" w:rsidR="0007467C" w:rsidRPr="00CE1F5D" w:rsidRDefault="0007467C" w:rsidP="0007467C">
      <w:pPr>
        <w:ind w:firstLine="720"/>
      </w:pPr>
      <w:r w:rsidRPr="00A71B9E">
        <w:rPr>
          <w:b/>
          <w:bCs/>
        </w:rPr>
        <w:t>PREP NEEDED</w:t>
      </w:r>
      <w:r>
        <w:t>:</w:t>
      </w:r>
    </w:p>
    <w:p w14:paraId="287652C4" w14:textId="21FBBA6F" w:rsidR="00405338" w:rsidRDefault="0007467C" w:rsidP="0007467C">
      <w:pPr>
        <w:ind w:firstLine="720"/>
      </w:pPr>
      <w:r>
        <w:t>Knowledge of Core Curriculum</w:t>
      </w:r>
    </w:p>
    <w:p w14:paraId="20F66DE3" w14:textId="54638458" w:rsidR="0007467C" w:rsidRDefault="0007467C" w:rsidP="0007467C">
      <w:pPr>
        <w:ind w:firstLine="720"/>
      </w:pPr>
      <w:r>
        <w:t xml:space="preserve">Completed Tour Guide training – approved </w:t>
      </w:r>
      <w:r w:rsidR="002065D8">
        <w:t>to lead tours.</w:t>
      </w:r>
    </w:p>
    <w:p w14:paraId="370ED624" w14:textId="2A7B9BB0" w:rsidR="0007467C" w:rsidRDefault="0007467C" w:rsidP="0007467C">
      <w:pPr>
        <w:ind w:firstLine="720"/>
      </w:pPr>
      <w:r>
        <w:t>Knowledge of specific emphasis of this program</w:t>
      </w:r>
    </w:p>
    <w:p w14:paraId="3307FA54" w14:textId="541B2F8C" w:rsidR="0007467C" w:rsidRDefault="0007467C" w:rsidP="00405338"/>
    <w:p w14:paraId="5E51EBAA" w14:textId="6DDB6951" w:rsidR="00405338" w:rsidRPr="009725B9" w:rsidRDefault="00405338" w:rsidP="00405338">
      <w:r w:rsidRPr="00A71B9E">
        <w:rPr>
          <w:b/>
          <w:bCs/>
          <w:u w:val="single"/>
        </w:rPr>
        <w:t>Program Assistants as needed for CRIA Programs</w:t>
      </w:r>
      <w:r w:rsidRPr="00AE12DC">
        <w:rPr>
          <w:u w:val="single"/>
        </w:rPr>
        <w:t>:</w:t>
      </w:r>
      <w:r>
        <w:tab/>
      </w:r>
      <w:r>
        <w:tab/>
        <w:t xml:space="preserve"> </w:t>
      </w:r>
    </w:p>
    <w:p w14:paraId="4137238D" w14:textId="49C8BC5F" w:rsidR="00405338" w:rsidRDefault="007F725E" w:rsidP="002065D8">
      <w:pPr>
        <w:ind w:left="720"/>
      </w:pPr>
      <w:r>
        <w:t>Our special-interest interpretive p</w:t>
      </w:r>
      <w:r w:rsidR="0007467C">
        <w:t>rograms have various needs such as p</w:t>
      </w:r>
      <w:r w:rsidR="00405338">
        <w:t xml:space="preserve">arking monitor, sound system transport, trail monitor, </w:t>
      </w:r>
      <w:r>
        <w:t xml:space="preserve">greeter/check-in with reservation list, </w:t>
      </w:r>
      <w:r w:rsidR="002065D8">
        <w:t xml:space="preserve">sign-in </w:t>
      </w:r>
      <w:r>
        <w:t xml:space="preserve">with </w:t>
      </w:r>
      <w:r w:rsidR="00405338">
        <w:t xml:space="preserve">waiver form, </w:t>
      </w:r>
      <w:r w:rsidR="00405338" w:rsidRPr="002065D8">
        <w:rPr>
          <w:u w:val="single"/>
        </w:rPr>
        <w:t>etc</w:t>
      </w:r>
      <w:r w:rsidR="00405338">
        <w:t>.</w:t>
      </w:r>
      <w:r>
        <w:t xml:space="preserve"> These positions are essential to a positive experience for our guests!</w:t>
      </w:r>
    </w:p>
    <w:p w14:paraId="50083459" w14:textId="0A627DCD" w:rsidR="0007467C" w:rsidRDefault="0007467C" w:rsidP="0007467C">
      <w:pPr>
        <w:ind w:firstLine="720"/>
      </w:pPr>
      <w:r w:rsidRPr="009725B9">
        <w:rPr>
          <w:b/>
          <w:bCs/>
        </w:rPr>
        <w:t>NO PREP NEEDED</w:t>
      </w:r>
      <w:r>
        <w:t xml:space="preserve"> –- Team Coordinator</w:t>
      </w:r>
      <w:r w:rsidRPr="0007467C">
        <w:t xml:space="preserve"> </w:t>
      </w:r>
      <w:r>
        <w:t>will give instructions</w:t>
      </w:r>
      <w:r w:rsidR="002065D8">
        <w:t xml:space="preserve"> for each program</w:t>
      </w:r>
      <w:r w:rsidR="007F725E">
        <w:t>’s Assistants</w:t>
      </w:r>
      <w:r>
        <w:t>.</w:t>
      </w:r>
    </w:p>
    <w:p w14:paraId="7D51CBB0" w14:textId="65CD1106" w:rsidR="00536D00" w:rsidRDefault="00536D00"/>
    <w:sectPr w:rsidR="00536D00" w:rsidSect="00D65EA1">
      <w:pgSz w:w="12240" w:h="15840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00"/>
    <w:rsid w:val="00073CC5"/>
    <w:rsid w:val="0007467C"/>
    <w:rsid w:val="002065D8"/>
    <w:rsid w:val="00320E71"/>
    <w:rsid w:val="003A0CE1"/>
    <w:rsid w:val="003E4000"/>
    <w:rsid w:val="00405338"/>
    <w:rsid w:val="00513D57"/>
    <w:rsid w:val="00536D00"/>
    <w:rsid w:val="005A3672"/>
    <w:rsid w:val="007F725E"/>
    <w:rsid w:val="00966C93"/>
    <w:rsid w:val="00D10093"/>
    <w:rsid w:val="00D6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2B99E"/>
  <w15:chartTrackingRefBased/>
  <w15:docId w15:val="{1D11339E-C864-4E60-AFCE-0E40BDBF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Nadia Werby</cp:lastModifiedBy>
  <cp:revision>2</cp:revision>
  <dcterms:created xsi:type="dcterms:W3CDTF">2021-11-08T15:53:00Z</dcterms:created>
  <dcterms:modified xsi:type="dcterms:W3CDTF">2021-11-08T15:53:00Z</dcterms:modified>
</cp:coreProperties>
</file>